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E9" w:rsidRPr="005120FB" w:rsidRDefault="005120FB" w:rsidP="0041700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20FB">
        <w:rPr>
          <w:rFonts w:ascii="Times New Roman" w:hAnsi="Times New Roman" w:cs="Times New Roman"/>
          <w:b/>
          <w:sz w:val="28"/>
          <w:szCs w:val="24"/>
        </w:rPr>
        <w:t>Список участников школьного спортивного клуба «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  <w:r w:rsidRPr="005120FB">
        <w:rPr>
          <w:rFonts w:ascii="Times New Roman" w:hAnsi="Times New Roman" w:cs="Times New Roman"/>
          <w:b/>
          <w:sz w:val="28"/>
          <w:szCs w:val="24"/>
        </w:rPr>
        <w:t>Импульс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Фамилия, имя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Галлямов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Линар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Игнаткин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Семен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Кердоль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Алексей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Мухамедьярова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Элина Д.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Хакимов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Вильдан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Давлетшина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Наргиза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Р.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Кердоль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Ирина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Гибадуллин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Далер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М.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Пирбобаев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Денислам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Ш.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Исмаилов А. Р.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Галлямова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Аделина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Насибуллина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Эльнара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Ф.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Сафин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Илсаф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Р.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Савчук </w:t>
            </w: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Семион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А.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6451E9" w:rsidRPr="00417006" w:rsidTr="003A517E">
        <w:tc>
          <w:tcPr>
            <w:tcW w:w="675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7088" w:type="dxa"/>
          </w:tcPr>
          <w:p w:rsidR="006451E9" w:rsidRPr="00417006" w:rsidRDefault="006451E9" w:rsidP="003A51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Давлетшин</w:t>
            </w:r>
            <w:proofErr w:type="spellEnd"/>
            <w:r w:rsidRPr="00417006">
              <w:rPr>
                <w:rFonts w:ascii="Times New Roman" w:hAnsi="Times New Roman" w:cs="Times New Roman"/>
                <w:sz w:val="28"/>
                <w:szCs w:val="24"/>
              </w:rPr>
              <w:t xml:space="preserve"> Руслан Р.</w:t>
            </w:r>
          </w:p>
        </w:tc>
        <w:tc>
          <w:tcPr>
            <w:tcW w:w="1808" w:type="dxa"/>
          </w:tcPr>
          <w:p w:rsidR="006451E9" w:rsidRPr="00417006" w:rsidRDefault="006451E9" w:rsidP="003A517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7006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6451E9" w:rsidRPr="00417006" w:rsidRDefault="006451E9" w:rsidP="006451E9">
      <w:pPr>
        <w:rPr>
          <w:rFonts w:ascii="Times New Roman" w:hAnsi="Times New Roman" w:cs="Times New Roman"/>
          <w:sz w:val="28"/>
          <w:szCs w:val="24"/>
        </w:rPr>
      </w:pPr>
    </w:p>
    <w:p w:rsidR="006451E9" w:rsidRPr="00417006" w:rsidRDefault="006451E9" w:rsidP="006451E9">
      <w:pPr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417006">
        <w:rPr>
          <w:rFonts w:ascii="Times New Roman" w:hAnsi="Times New Roman" w:cs="Times New Roman"/>
          <w:sz w:val="28"/>
          <w:szCs w:val="24"/>
        </w:rPr>
        <w:t>Руководитель:учитель</w:t>
      </w:r>
      <w:proofErr w:type="spellEnd"/>
      <w:proofErr w:type="gramEnd"/>
      <w:r w:rsidRPr="00417006">
        <w:rPr>
          <w:rFonts w:ascii="Times New Roman" w:hAnsi="Times New Roman" w:cs="Times New Roman"/>
          <w:sz w:val="28"/>
          <w:szCs w:val="24"/>
        </w:rPr>
        <w:t xml:space="preserve"> физической культуры Садыков А.В.</w:t>
      </w:r>
    </w:p>
    <w:sectPr w:rsidR="006451E9" w:rsidRPr="00417006" w:rsidSect="004170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2DD"/>
    <w:rsid w:val="000A1CAC"/>
    <w:rsid w:val="003358B6"/>
    <w:rsid w:val="003663D4"/>
    <w:rsid w:val="00417006"/>
    <w:rsid w:val="005120FB"/>
    <w:rsid w:val="006451E9"/>
    <w:rsid w:val="0093119C"/>
    <w:rsid w:val="009B1C4E"/>
    <w:rsid w:val="00A652DD"/>
    <w:rsid w:val="00B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28B8D-4D11-49F6-9315-9D7E2D8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Фания Сагиманова</cp:lastModifiedBy>
  <cp:revision>11</cp:revision>
  <cp:lastPrinted>2020-12-02T13:19:00Z</cp:lastPrinted>
  <dcterms:created xsi:type="dcterms:W3CDTF">2020-12-02T12:50:00Z</dcterms:created>
  <dcterms:modified xsi:type="dcterms:W3CDTF">2021-04-03T10:02:00Z</dcterms:modified>
</cp:coreProperties>
</file>